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1CB8" w14:textId="2482DBA5" w:rsidR="007D0F86" w:rsidRDefault="007D0F86"/>
    <w:p w14:paraId="4B311F42" w14:textId="36890A68" w:rsidR="007D0F86" w:rsidRDefault="007D0F86"/>
    <w:p w14:paraId="4261130B" w14:textId="21246FFB" w:rsidR="007D0F86" w:rsidRDefault="007D0F86"/>
    <w:p w14:paraId="0DE8A1A4" w14:textId="308DBF8F" w:rsidR="007D0F86" w:rsidRDefault="007D0F86"/>
    <w:p w14:paraId="48FAA684" w14:textId="52D3006D" w:rsidR="007D0F86" w:rsidRDefault="007D0F86"/>
    <w:p w14:paraId="03C433B6" w14:textId="190085FE" w:rsidR="007D0F86" w:rsidRDefault="007D0F86"/>
    <w:p w14:paraId="44210F94" w14:textId="391A101F" w:rsidR="007D0F86" w:rsidRDefault="007D0F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 das</w:t>
      </w:r>
    </w:p>
    <w:p w14:paraId="37E94117" w14:textId="3F5484CF" w:rsidR="007D0F86" w:rsidRDefault="007D0F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Amt für Raumplanung</w:t>
      </w:r>
    </w:p>
    <w:p w14:paraId="2877C122" w14:textId="7D2469AA" w:rsidR="007D0F86" w:rsidRDefault="007D0F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Werkhofstrasse 59</w:t>
      </w:r>
    </w:p>
    <w:p w14:paraId="78F68D6C" w14:textId="11012D63" w:rsidR="007D0F86" w:rsidRDefault="007D0F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4509 Solothurn</w:t>
      </w:r>
    </w:p>
    <w:p w14:paraId="7536E68F" w14:textId="5637F39C" w:rsidR="007D0F86" w:rsidRDefault="007D0F86"/>
    <w:p w14:paraId="3B8984A9" w14:textId="25B30AD5" w:rsidR="007D0F86" w:rsidRDefault="007D0F86"/>
    <w:p w14:paraId="60B35323" w14:textId="5A8943AC" w:rsidR="007D0F86" w:rsidRDefault="007D0F86"/>
    <w:p w14:paraId="5EF61525" w14:textId="1AF7434B" w:rsidR="007D0F86" w:rsidRDefault="007D0F86" w:rsidP="007D0F86">
      <w:pPr>
        <w:pStyle w:val="berschrift2"/>
        <w:rPr>
          <w:color w:val="000000" w:themeColor="text1"/>
        </w:rPr>
      </w:pPr>
      <w:r>
        <w:rPr>
          <w:color w:val="000000" w:themeColor="text1"/>
        </w:rPr>
        <w:t>Stellungnahme im Rahmen der Mitwirkung zum Projekt Hochspannungsleitung Flumenthal – Froloo</w:t>
      </w:r>
    </w:p>
    <w:p w14:paraId="179BC965" w14:textId="1ADD5BF4" w:rsidR="007D0F86" w:rsidRDefault="007D0F86" w:rsidP="007D0F86"/>
    <w:p w14:paraId="391D72F6" w14:textId="2EB96661" w:rsidR="007D0F86" w:rsidRDefault="007D0F86" w:rsidP="007D0F86">
      <w:r>
        <w:t>Sehr geehrte Damen und Herren</w:t>
      </w:r>
    </w:p>
    <w:p w14:paraId="19995774" w14:textId="2ABCCA2B" w:rsidR="007D0F86" w:rsidRDefault="007D0F86" w:rsidP="007D0F86"/>
    <w:p w14:paraId="27A4A2F9" w14:textId="164F62F6" w:rsidR="007D0F86" w:rsidRDefault="007D0F86" w:rsidP="007D0F86">
      <w:r>
        <w:t>Als Einwohner von Herbetswil nehme ich Teil an der Mitwirkung zum Projekt Hochspannungsleitung Flumenthal – Froloo.</w:t>
      </w:r>
    </w:p>
    <w:p w14:paraId="7E9437F4" w14:textId="17337B83" w:rsidR="007D0F86" w:rsidRDefault="007D0F86" w:rsidP="007D0F86"/>
    <w:p w14:paraId="2D160B69" w14:textId="69E1124A" w:rsidR="007D0F86" w:rsidRDefault="007D0F86" w:rsidP="007D0F86">
      <w:r>
        <w:t xml:space="preserve">Ich lehne den im Projekt vorgeschlagenen Planungskorridor ab. Er widerspricht in vielerlei Hinsicht einer sinnvollen Planung im Bereich unseres Dorfes. Mit einer Leitungsführung </w:t>
      </w:r>
      <w:r w:rsidR="00AE1772">
        <w:t>innerhalb des vorgeschlagenen Korridors würde unser Dorf- und Landschaftsbild schwerwiegend beeinträchtig</w:t>
      </w:r>
      <w:r w:rsidR="002B6C1D">
        <w:t>t</w:t>
      </w:r>
      <w:r w:rsidR="00AE1772">
        <w:t xml:space="preserve">. Zudem werden das Naherholungsgebiet der Schmiedenmatt sowie mehrere kantonale Naturreservate </w:t>
      </w:r>
      <w:r w:rsidR="002560FF">
        <w:t>und</w:t>
      </w:r>
      <w:r w:rsidR="00AE1772">
        <w:t xml:space="preserve"> die Trockenwiesen und -weiden </w:t>
      </w:r>
      <w:r w:rsidR="002560FF">
        <w:t xml:space="preserve">von nationaler Bedeutung </w:t>
      </w:r>
      <w:r w:rsidR="00AE1772">
        <w:t>auf dem Vorder Brandberg von dieser Leitungsführung beeinträchtigt.</w:t>
      </w:r>
    </w:p>
    <w:p w14:paraId="09FB40F5" w14:textId="06F79CB2" w:rsidR="00AE1772" w:rsidRDefault="00AE1772" w:rsidP="007D0F86"/>
    <w:p w14:paraId="64431A26" w14:textId="422CD213" w:rsidR="00AE1772" w:rsidRDefault="00AE1772" w:rsidP="007D0F86">
      <w:r>
        <w:t>Der vorgesehene Korridor widerspricht dem im Richtplan v</w:t>
      </w:r>
      <w:r w:rsidR="002B6C1D">
        <w:t>o</w:t>
      </w:r>
      <w:r>
        <w:t>rgegebenen Grundsatz der Bündelung von Infrastrukturen. Statt der Belastung neuer Gebiete</w:t>
      </w:r>
      <w:r w:rsidR="002560FF">
        <w:t xml:space="preserve"> </w:t>
      </w:r>
      <w:proofErr w:type="gramStart"/>
      <w:r>
        <w:t>soll</w:t>
      </w:r>
      <w:proofErr w:type="gramEnd"/>
      <w:r>
        <w:t xml:space="preserve"> die neu zu erstellende Leitung entlang der parallel verlaufenden 380 kV-Leitung geführt werden. Da auch diese Leitung gemäss Angaben in den Projek</w:t>
      </w:r>
      <w:r w:rsidR="002B6C1D">
        <w:t>t</w:t>
      </w:r>
      <w:r>
        <w:t xml:space="preserve">unterlagen in absehbarer Zukunft saniert werden muss, soll die erste Jurakette von beiden Leitungen in einem bergmännisch erstellten Tunnel </w:t>
      </w:r>
      <w:r w:rsidR="002560FF">
        <w:t>gequert werden.</w:t>
      </w:r>
    </w:p>
    <w:p w14:paraId="66ABC18F" w14:textId="662D890D" w:rsidR="00AE1772" w:rsidRDefault="00AE1772" w:rsidP="007D0F86"/>
    <w:p w14:paraId="7BEFAC75" w14:textId="020E1ED1" w:rsidR="00AE1772" w:rsidRPr="007D0F86" w:rsidRDefault="002560FF" w:rsidP="007D0F86">
      <w:r>
        <w:t>Ich danke Ihnen herzlich für die Berücksichtigung und das Einbringen dieser Anliegen.</w:t>
      </w:r>
    </w:p>
    <w:sectPr w:rsidR="00AE1772" w:rsidRPr="007D0F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86"/>
    <w:rsid w:val="002560FF"/>
    <w:rsid w:val="002B6C1D"/>
    <w:rsid w:val="00481554"/>
    <w:rsid w:val="00671454"/>
    <w:rsid w:val="007D0F86"/>
    <w:rsid w:val="00AE1772"/>
    <w:rsid w:val="00E5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43D0A"/>
  <w15:chartTrackingRefBased/>
  <w15:docId w15:val="{122A8F19-38DF-0542-B39F-E6BBB608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0F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D0F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Müller</dc:creator>
  <cp:keywords/>
  <dc:description/>
  <cp:lastModifiedBy>Daniela Allemann</cp:lastModifiedBy>
  <cp:revision>2</cp:revision>
  <cp:lastPrinted>2025-05-26T19:06:00Z</cp:lastPrinted>
  <dcterms:created xsi:type="dcterms:W3CDTF">2025-05-28T16:11:00Z</dcterms:created>
  <dcterms:modified xsi:type="dcterms:W3CDTF">2025-05-28T16:11:00Z</dcterms:modified>
</cp:coreProperties>
</file>